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791ED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791EDD">
        <w:t>сарай</w:t>
      </w:r>
      <w:r w:rsidR="00273027">
        <w:t xml:space="preserve"> лит </w:t>
      </w:r>
      <w:r w:rsidR="00791EDD">
        <w:t>Г</w:t>
      </w:r>
      <w:r w:rsidR="00F81A98">
        <w:t>)</w:t>
      </w:r>
      <w:r>
        <w:t xml:space="preserve"> общей площадью </w:t>
      </w:r>
      <w:r w:rsidR="00791EDD" w:rsidRPr="00791EDD">
        <w:t>14,0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791EDD">
        <w:t>90:18:020109:999</w:t>
      </w:r>
      <w:r>
        <w:t xml:space="preserve">, расположенного по адресу: Республика Крым, </w:t>
      </w:r>
      <w:r w:rsidR="00A83CF4">
        <w:t xml:space="preserve"> </w:t>
      </w:r>
      <w:r w:rsidR="0014042A">
        <w:t>г. Евпатория</w:t>
      </w:r>
      <w:r w:rsidR="00AF5F1F">
        <w:t xml:space="preserve">, </w:t>
      </w:r>
      <w:r w:rsidR="00791EDD">
        <w:t>пгт. Заозерное, ул. Октябрьская, д. 19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791EDD">
        <w:t>Доморацкий Владимир Борисович</w:t>
      </w:r>
      <w:r>
        <w:t xml:space="preserve">, </w:t>
      </w:r>
      <w:r w:rsidR="003B61BE">
        <w:t>…….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3B61BE">
        <w:t>…..</w:t>
      </w:r>
      <w:r>
        <w:t xml:space="preserve"> номер </w:t>
      </w:r>
      <w:r w:rsidR="003B61BE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3B61BE">
        <w:t>…….</w:t>
      </w:r>
      <w:r>
        <w:t>,</w:t>
      </w:r>
      <w:r w:rsidR="00925F1B">
        <w:t xml:space="preserve"> выдан </w:t>
      </w:r>
      <w:r w:rsidR="003B61BE">
        <w:t>…….</w:t>
      </w:r>
      <w:r w:rsidR="00925F1B">
        <w:t>,</w:t>
      </w:r>
      <w:r>
        <w:t xml:space="preserve"> код </w:t>
      </w:r>
      <w:r w:rsidR="003B61BE">
        <w:t>……</w:t>
      </w:r>
      <w:r w:rsidR="00A67584">
        <w:t xml:space="preserve">, СНИЛС </w:t>
      </w:r>
      <w:r w:rsidR="003B61BE">
        <w:t>……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3B61BE">
        <w:t>………….</w:t>
      </w:r>
    </w:p>
    <w:p w:rsidR="00D902B7" w:rsidRPr="0022382A" w:rsidRDefault="00D902B7" w:rsidP="00791ED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91EDD">
        <w:t>Доморацкого Владимира Борисовича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791EDD">
        <w:t>Свидетельство о праве на наследство от 04.12.2003; договор купли-продажи от 25.05.2004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P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3B61B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3B61BE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C19B8"/>
    <w:rsid w:val="00273027"/>
    <w:rsid w:val="00294D69"/>
    <w:rsid w:val="003B61BE"/>
    <w:rsid w:val="004220E0"/>
    <w:rsid w:val="00504789"/>
    <w:rsid w:val="00555C78"/>
    <w:rsid w:val="005D2605"/>
    <w:rsid w:val="00635B74"/>
    <w:rsid w:val="006374F0"/>
    <w:rsid w:val="006D4B16"/>
    <w:rsid w:val="00791EDD"/>
    <w:rsid w:val="008529B5"/>
    <w:rsid w:val="00925F1B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35</cp:revision>
  <cp:lastPrinted>2024-04-22T06:46:00Z</cp:lastPrinted>
  <dcterms:created xsi:type="dcterms:W3CDTF">2023-11-10T11:13:00Z</dcterms:created>
  <dcterms:modified xsi:type="dcterms:W3CDTF">2024-10-17T13:20:00Z</dcterms:modified>
</cp:coreProperties>
</file>